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1A052B" w14:textId="0A20BBA3" w:rsidR="00653567" w:rsidRDefault="00653567" w:rsidP="00D61E57">
      <w:pPr>
        <w:jc w:val="center"/>
        <w:rPr>
          <w:b/>
          <w:bCs/>
        </w:rPr>
      </w:pPr>
      <w:r w:rsidRPr="00653567">
        <w:rPr>
          <w:b/>
          <w:bCs/>
        </w:rPr>
        <w:t>Scope of Work</w:t>
      </w:r>
    </w:p>
    <w:p w14:paraId="2B8E38AB" w14:textId="77777777" w:rsidR="00D61E57" w:rsidRPr="00653567" w:rsidRDefault="00D61E57" w:rsidP="00653567">
      <w:pPr>
        <w:rPr>
          <w:b/>
          <w:bCs/>
        </w:rPr>
      </w:pPr>
    </w:p>
    <w:p w14:paraId="20AAEECA" w14:textId="77777777" w:rsidR="00D61E57" w:rsidRDefault="00653567" w:rsidP="00653567">
      <w:r w:rsidRPr="00653567">
        <w:rPr>
          <w:b/>
          <w:bCs/>
        </w:rPr>
        <w:t>Project:</w:t>
      </w:r>
      <w:r w:rsidRPr="00653567">
        <w:t xml:space="preserve"> </w:t>
      </w:r>
      <w:proofErr w:type="spellStart"/>
      <w:r w:rsidR="00D61E57">
        <w:t>Kamalomaloo</w:t>
      </w:r>
      <w:proofErr w:type="spellEnd"/>
      <w:r w:rsidR="00D61E57">
        <w:t xml:space="preserve"> native seed orchard establishment and maintenance</w:t>
      </w:r>
      <w:r>
        <w:t xml:space="preserve"> </w:t>
      </w:r>
    </w:p>
    <w:p w14:paraId="31453FFA" w14:textId="4F2351E7" w:rsidR="00653567" w:rsidRPr="00653567" w:rsidRDefault="00D61E57" w:rsidP="00653567">
      <w:r w:rsidRPr="00D61E57">
        <w:rPr>
          <w:b/>
          <w:bCs/>
        </w:rPr>
        <w:t>Location:</w:t>
      </w:r>
      <w:r>
        <w:t xml:space="preserve"> </w:t>
      </w:r>
      <w:r w:rsidR="00653567">
        <w:t>Anahola, Kauai</w:t>
      </w:r>
    </w:p>
    <w:p w14:paraId="4036FE33" w14:textId="77777777" w:rsidR="00653567" w:rsidRDefault="00653567" w:rsidP="00653567">
      <w:pPr>
        <w:rPr>
          <w:b/>
          <w:bCs/>
        </w:rPr>
      </w:pPr>
    </w:p>
    <w:p w14:paraId="48B42F50" w14:textId="724445CF" w:rsidR="00653567" w:rsidRPr="003C0320" w:rsidRDefault="00653567" w:rsidP="00653567">
      <w:pPr>
        <w:rPr>
          <w:b/>
          <w:bCs/>
          <w:u w:val="single"/>
        </w:rPr>
      </w:pPr>
      <w:r w:rsidRPr="003C0320">
        <w:rPr>
          <w:b/>
          <w:bCs/>
          <w:u w:val="single"/>
        </w:rPr>
        <w:t>1. Project Overview</w:t>
      </w:r>
    </w:p>
    <w:p w14:paraId="5197E3E8" w14:textId="315D3029" w:rsidR="00653567" w:rsidRPr="00653567" w:rsidRDefault="00653567" w:rsidP="00653567">
      <w:r w:rsidRPr="00653567">
        <w:t>The contractor shall provide all labor, equipment, materials, and supervision necessary to prepare approximately 11 acres</w:t>
      </w:r>
      <w:r>
        <w:t xml:space="preserve"> at </w:t>
      </w:r>
      <w:proofErr w:type="spellStart"/>
      <w:r>
        <w:t>Kamalomaloo</w:t>
      </w:r>
      <w:proofErr w:type="spellEnd"/>
      <w:r>
        <w:t xml:space="preserve"> in Anahola, Kauai</w:t>
      </w:r>
      <w:r w:rsidRPr="00653567">
        <w:t xml:space="preserve">, install </w:t>
      </w:r>
      <w:r w:rsidR="003C0320">
        <w:t xml:space="preserve">approximately </w:t>
      </w:r>
      <w:r w:rsidRPr="00653567">
        <w:t>20,000 plants, and maintain the site for a period of one (1) year to ensure successful establishment.</w:t>
      </w:r>
    </w:p>
    <w:p w14:paraId="4B0F1A24" w14:textId="77777777" w:rsidR="00653567" w:rsidRPr="003C0320" w:rsidRDefault="00653567" w:rsidP="00653567">
      <w:pPr>
        <w:rPr>
          <w:b/>
          <w:bCs/>
          <w:u w:val="single"/>
        </w:rPr>
      </w:pPr>
      <w:r w:rsidRPr="003C0320">
        <w:rPr>
          <w:b/>
          <w:bCs/>
          <w:u w:val="single"/>
        </w:rPr>
        <w:t>2. Scope of Services</w:t>
      </w:r>
    </w:p>
    <w:p w14:paraId="1D6AAF45" w14:textId="77777777" w:rsidR="00653567" w:rsidRPr="00653567" w:rsidRDefault="00653567" w:rsidP="00653567">
      <w:pPr>
        <w:rPr>
          <w:b/>
          <w:bCs/>
        </w:rPr>
      </w:pPr>
      <w:r w:rsidRPr="00653567">
        <w:rPr>
          <w:b/>
          <w:bCs/>
        </w:rPr>
        <w:t>A. Site Preparation</w:t>
      </w:r>
    </w:p>
    <w:p w14:paraId="20D2BBE4" w14:textId="3838D68B" w:rsidR="00653567" w:rsidRPr="00653567" w:rsidRDefault="00653567" w:rsidP="00653567">
      <w:pPr>
        <w:numPr>
          <w:ilvl w:val="0"/>
          <w:numId w:val="1"/>
        </w:numPr>
      </w:pPr>
      <w:r w:rsidRPr="00653567">
        <w:t xml:space="preserve">Clear and prepare approximately 11 acres for planting, including removal of </w:t>
      </w:r>
      <w:r>
        <w:t xml:space="preserve">non-native </w:t>
      </w:r>
      <w:r w:rsidRPr="00653567">
        <w:t xml:space="preserve">vegetation, debris, and obstacles as needed. </w:t>
      </w:r>
    </w:p>
    <w:p w14:paraId="4F7EDACA" w14:textId="77777777" w:rsidR="00653567" w:rsidRPr="00653567" w:rsidRDefault="00653567" w:rsidP="00653567">
      <w:pPr>
        <w:numPr>
          <w:ilvl w:val="0"/>
          <w:numId w:val="1"/>
        </w:numPr>
      </w:pPr>
      <w:r w:rsidRPr="00653567">
        <w:t xml:space="preserve">Perform grading or light earthwork as required to support planting. </w:t>
      </w:r>
    </w:p>
    <w:p w14:paraId="7F961132" w14:textId="77777777" w:rsidR="003C0320" w:rsidRDefault="00653567" w:rsidP="00653567">
      <w:pPr>
        <w:numPr>
          <w:ilvl w:val="0"/>
          <w:numId w:val="1"/>
        </w:numPr>
      </w:pPr>
      <w:r w:rsidRPr="00653567">
        <w:t xml:space="preserve">Control invasive </w:t>
      </w:r>
      <w:r w:rsidR="003C0320">
        <w:t>plant species through mechanical or chemical treatment.  Methodology must be approved prior to application.</w:t>
      </w:r>
    </w:p>
    <w:p w14:paraId="509C63BA" w14:textId="5D59500C" w:rsidR="00653567" w:rsidRPr="00653567" w:rsidRDefault="003C0320" w:rsidP="00653567">
      <w:pPr>
        <w:numPr>
          <w:ilvl w:val="0"/>
          <w:numId w:val="1"/>
        </w:numPr>
      </w:pPr>
      <w:r>
        <w:t>There are existing native plantings.  No damage shall occur to the existing native plants.</w:t>
      </w:r>
      <w:r w:rsidR="00653567" w:rsidRPr="00653567">
        <w:t xml:space="preserve"> </w:t>
      </w:r>
    </w:p>
    <w:p w14:paraId="24FE92A0" w14:textId="77777777" w:rsidR="00653567" w:rsidRPr="00653567" w:rsidRDefault="00653567" w:rsidP="00653567">
      <w:pPr>
        <w:rPr>
          <w:b/>
          <w:bCs/>
        </w:rPr>
      </w:pPr>
      <w:r w:rsidRPr="00653567">
        <w:rPr>
          <w:b/>
          <w:bCs/>
        </w:rPr>
        <w:t>B. Plant Installation</w:t>
      </w:r>
    </w:p>
    <w:p w14:paraId="554BBBCC" w14:textId="778B6A16" w:rsidR="00653567" w:rsidRPr="00653567" w:rsidRDefault="00653567" w:rsidP="00653567">
      <w:pPr>
        <w:numPr>
          <w:ilvl w:val="0"/>
          <w:numId w:val="2"/>
        </w:numPr>
      </w:pPr>
      <w:r w:rsidRPr="00653567">
        <w:t xml:space="preserve">Install approximately 20,000 plants. </w:t>
      </w:r>
    </w:p>
    <w:p w14:paraId="55705960" w14:textId="1EBB7644" w:rsidR="00653567" w:rsidRDefault="00653567" w:rsidP="00653567">
      <w:pPr>
        <w:numPr>
          <w:ilvl w:val="0"/>
          <w:numId w:val="2"/>
        </w:numPr>
      </w:pPr>
      <w:r>
        <w:t>Receive, t</w:t>
      </w:r>
      <w:r w:rsidRPr="00653567">
        <w:t xml:space="preserve">ransport, stage, and handle plant materials to prevent damage. </w:t>
      </w:r>
    </w:p>
    <w:p w14:paraId="6A702609" w14:textId="42C46BA1" w:rsidR="00653567" w:rsidRPr="00653567" w:rsidRDefault="00653567" w:rsidP="00653567">
      <w:pPr>
        <w:numPr>
          <w:ilvl w:val="0"/>
          <w:numId w:val="2"/>
        </w:numPr>
      </w:pPr>
      <w:r>
        <w:t xml:space="preserve">Plants will be shipped from Maui to Kauai, </w:t>
      </w:r>
      <w:proofErr w:type="spellStart"/>
      <w:r>
        <w:t>Nawiliwili</w:t>
      </w:r>
      <w:proofErr w:type="spellEnd"/>
      <w:r>
        <w:t xml:space="preserve"> Young Brothers port.  Plants shall be unpacked and quarantined for </w:t>
      </w:r>
      <w:r w:rsidR="003C0320">
        <w:t xml:space="preserve">at least </w:t>
      </w:r>
      <w:r>
        <w:t xml:space="preserve">one-week prior to </w:t>
      </w:r>
      <w:proofErr w:type="spellStart"/>
      <w:r>
        <w:t>ouplanting</w:t>
      </w:r>
      <w:proofErr w:type="spellEnd"/>
      <w:r>
        <w:t>.</w:t>
      </w:r>
      <w:r w:rsidR="003C0320">
        <w:t xml:space="preserve">  Shipments will contain approximately 2,000 plants and arrive every other week starting late Fall 2026 to early Winter 2026.</w:t>
      </w:r>
    </w:p>
    <w:p w14:paraId="522190AA" w14:textId="77777777" w:rsidR="00653567" w:rsidRPr="00653567" w:rsidRDefault="00653567" w:rsidP="00653567">
      <w:pPr>
        <w:numPr>
          <w:ilvl w:val="0"/>
          <w:numId w:val="2"/>
        </w:numPr>
      </w:pPr>
      <w:r w:rsidRPr="00653567">
        <w:t xml:space="preserve">Dig planting holes, amend soil if required, and properly install plants. </w:t>
      </w:r>
    </w:p>
    <w:p w14:paraId="1B2EC19B" w14:textId="77777777" w:rsidR="00D61E57" w:rsidRDefault="00D61E57" w:rsidP="00653567">
      <w:pPr>
        <w:rPr>
          <w:b/>
          <w:bCs/>
        </w:rPr>
      </w:pPr>
    </w:p>
    <w:p w14:paraId="2C1EFE93" w14:textId="77777777" w:rsidR="00D61E57" w:rsidRDefault="00D61E57" w:rsidP="00653567">
      <w:pPr>
        <w:rPr>
          <w:b/>
          <w:bCs/>
        </w:rPr>
      </w:pPr>
    </w:p>
    <w:p w14:paraId="2A54A96A" w14:textId="6BC628FA" w:rsidR="00653567" w:rsidRPr="00653567" w:rsidRDefault="00653567" w:rsidP="00653567">
      <w:pPr>
        <w:rPr>
          <w:b/>
          <w:bCs/>
        </w:rPr>
      </w:pPr>
      <w:r w:rsidRPr="00653567">
        <w:rPr>
          <w:b/>
          <w:bCs/>
        </w:rPr>
        <w:lastRenderedPageBreak/>
        <w:t>C. Site Maintenance (1-Year Period)</w:t>
      </w:r>
    </w:p>
    <w:p w14:paraId="0CF3FECF" w14:textId="62E89E6E" w:rsidR="00653567" w:rsidRPr="00653567" w:rsidRDefault="00653567" w:rsidP="00653567">
      <w:pPr>
        <w:numPr>
          <w:ilvl w:val="0"/>
          <w:numId w:val="3"/>
        </w:numPr>
      </w:pPr>
      <w:r w:rsidRPr="00653567">
        <w:t xml:space="preserve">Conduct </w:t>
      </w:r>
      <w:r w:rsidR="003C0320">
        <w:t>quarterly</w:t>
      </w:r>
      <w:r w:rsidRPr="00653567">
        <w:t xml:space="preserve"> maintenance for one (1) year following planting, including: </w:t>
      </w:r>
    </w:p>
    <w:p w14:paraId="078300A0" w14:textId="77777777" w:rsidR="00653567" w:rsidRPr="00653567" w:rsidRDefault="00653567" w:rsidP="00653567">
      <w:pPr>
        <w:numPr>
          <w:ilvl w:val="1"/>
          <w:numId w:val="3"/>
        </w:numPr>
      </w:pPr>
      <w:r w:rsidRPr="00653567">
        <w:t xml:space="preserve">Watering (as needed for establishment) </w:t>
      </w:r>
    </w:p>
    <w:p w14:paraId="47BBC128" w14:textId="77777777" w:rsidR="00653567" w:rsidRPr="00653567" w:rsidRDefault="00653567" w:rsidP="00653567">
      <w:pPr>
        <w:numPr>
          <w:ilvl w:val="1"/>
          <w:numId w:val="3"/>
        </w:numPr>
      </w:pPr>
      <w:r w:rsidRPr="00653567">
        <w:t xml:space="preserve">Weed control (manual and/or chemical, as approved) </w:t>
      </w:r>
    </w:p>
    <w:p w14:paraId="2D0A8241" w14:textId="77777777" w:rsidR="00653567" w:rsidRPr="00653567" w:rsidRDefault="00653567" w:rsidP="00653567">
      <w:pPr>
        <w:numPr>
          <w:ilvl w:val="1"/>
          <w:numId w:val="3"/>
        </w:numPr>
      </w:pPr>
      <w:r w:rsidRPr="00653567">
        <w:t xml:space="preserve">Fertilization if required </w:t>
      </w:r>
    </w:p>
    <w:p w14:paraId="0733B489" w14:textId="77777777" w:rsidR="00653567" w:rsidRPr="00653567" w:rsidRDefault="00653567" w:rsidP="00653567">
      <w:pPr>
        <w:numPr>
          <w:ilvl w:val="1"/>
          <w:numId w:val="3"/>
        </w:numPr>
      </w:pPr>
      <w:r w:rsidRPr="00653567">
        <w:t xml:space="preserve">Pest and disease management </w:t>
      </w:r>
    </w:p>
    <w:p w14:paraId="0286FB29" w14:textId="39F3E896" w:rsidR="00653567" w:rsidRPr="00653567" w:rsidRDefault="00653567" w:rsidP="00653567">
      <w:pPr>
        <w:numPr>
          <w:ilvl w:val="0"/>
          <w:numId w:val="3"/>
        </w:numPr>
      </w:pPr>
      <w:r w:rsidRPr="00653567">
        <w:t xml:space="preserve">Maintain access and site conditions in a safe and orderly manner. </w:t>
      </w:r>
    </w:p>
    <w:p w14:paraId="0F5E049A" w14:textId="77777777" w:rsidR="00653567" w:rsidRPr="003C0320" w:rsidRDefault="00653567" w:rsidP="00653567">
      <w:pPr>
        <w:rPr>
          <w:b/>
          <w:bCs/>
          <w:u w:val="single"/>
        </w:rPr>
      </w:pPr>
      <w:r w:rsidRPr="003C0320">
        <w:rPr>
          <w:b/>
          <w:bCs/>
          <w:u w:val="single"/>
        </w:rPr>
        <w:t>3. Performance Requirements</w:t>
      </w:r>
    </w:p>
    <w:p w14:paraId="24E33DF9" w14:textId="77777777" w:rsidR="00653567" w:rsidRPr="00653567" w:rsidRDefault="00653567" w:rsidP="00653567">
      <w:pPr>
        <w:numPr>
          <w:ilvl w:val="0"/>
          <w:numId w:val="4"/>
        </w:numPr>
      </w:pPr>
      <w:r w:rsidRPr="00653567">
        <w:t xml:space="preserve">Achieve a minimum plant survival rate (e.g., 80–90%) at the end of the 1-year maintenance period. </w:t>
      </w:r>
    </w:p>
    <w:p w14:paraId="4DA16809" w14:textId="1E90E58A" w:rsidR="00653567" w:rsidRPr="00653567" w:rsidRDefault="00653567" w:rsidP="00653567">
      <w:pPr>
        <w:numPr>
          <w:ilvl w:val="0"/>
          <w:numId w:val="4"/>
        </w:numPr>
      </w:pPr>
      <w:r w:rsidRPr="00653567">
        <w:t xml:space="preserve">Complete all work in accordance with applicable environmental and safety regulations. </w:t>
      </w:r>
    </w:p>
    <w:p w14:paraId="44210EAA" w14:textId="77777777" w:rsidR="00653567" w:rsidRPr="003C0320" w:rsidRDefault="00653567" w:rsidP="00653567">
      <w:pPr>
        <w:rPr>
          <w:b/>
          <w:bCs/>
          <w:u w:val="single"/>
        </w:rPr>
      </w:pPr>
      <w:r w:rsidRPr="003C0320">
        <w:rPr>
          <w:b/>
          <w:bCs/>
          <w:u w:val="single"/>
        </w:rPr>
        <w:t>4. Deliverables</w:t>
      </w:r>
    </w:p>
    <w:p w14:paraId="433C7117" w14:textId="77777777" w:rsidR="00653567" w:rsidRPr="00653567" w:rsidRDefault="00653567" w:rsidP="00653567">
      <w:pPr>
        <w:numPr>
          <w:ilvl w:val="0"/>
          <w:numId w:val="5"/>
        </w:numPr>
      </w:pPr>
      <w:r w:rsidRPr="00653567">
        <w:t xml:space="preserve">Work schedule and timeline </w:t>
      </w:r>
    </w:p>
    <w:p w14:paraId="13E1C812" w14:textId="542F8BC7" w:rsidR="00653567" w:rsidRPr="00653567" w:rsidRDefault="00653567" w:rsidP="00653567">
      <w:pPr>
        <w:numPr>
          <w:ilvl w:val="0"/>
          <w:numId w:val="5"/>
        </w:numPr>
      </w:pPr>
      <w:r>
        <w:t>Quarterly</w:t>
      </w:r>
      <w:r w:rsidRPr="00653567">
        <w:t xml:space="preserve"> maintenance reports documenting activities and plant condition </w:t>
      </w:r>
    </w:p>
    <w:p w14:paraId="41974002" w14:textId="6C6ACBD5" w:rsidR="00653567" w:rsidRPr="00653567" w:rsidRDefault="00653567" w:rsidP="00653567">
      <w:pPr>
        <w:numPr>
          <w:ilvl w:val="0"/>
          <w:numId w:val="5"/>
        </w:numPr>
      </w:pPr>
      <w:r w:rsidRPr="00653567">
        <w:t xml:space="preserve">Final report summarizing survival rates and site condition </w:t>
      </w:r>
    </w:p>
    <w:p w14:paraId="627F727A" w14:textId="77777777" w:rsidR="00653567" w:rsidRPr="003C0320" w:rsidRDefault="00653567" w:rsidP="00653567">
      <w:pPr>
        <w:rPr>
          <w:b/>
          <w:bCs/>
          <w:u w:val="single"/>
        </w:rPr>
      </w:pPr>
      <w:r w:rsidRPr="003C0320">
        <w:rPr>
          <w:b/>
          <w:bCs/>
          <w:u w:val="single"/>
        </w:rPr>
        <w:t>5. Contractor Qualifications</w:t>
      </w:r>
    </w:p>
    <w:p w14:paraId="4E57A5C9" w14:textId="11010843" w:rsidR="00653567" w:rsidRPr="00653567" w:rsidRDefault="00653567" w:rsidP="00653567">
      <w:pPr>
        <w:numPr>
          <w:ilvl w:val="0"/>
          <w:numId w:val="6"/>
        </w:numPr>
      </w:pPr>
      <w:r w:rsidRPr="00653567">
        <w:t>Demonstrated experience with planting and site restoration</w:t>
      </w:r>
      <w:r w:rsidR="003C0320">
        <w:t xml:space="preserve"> of at least 10 acres.</w:t>
      </w:r>
    </w:p>
    <w:p w14:paraId="137FE657" w14:textId="192A4392" w:rsidR="00653567" w:rsidRPr="00653567" w:rsidRDefault="00653567" w:rsidP="00653567">
      <w:pPr>
        <w:numPr>
          <w:ilvl w:val="0"/>
          <w:numId w:val="6"/>
        </w:numPr>
      </w:pPr>
      <w:r w:rsidRPr="00653567">
        <w:t>Experience in similar environmental conditions</w:t>
      </w:r>
    </w:p>
    <w:p w14:paraId="1D2125C0" w14:textId="6A6149E8" w:rsidR="00653567" w:rsidRPr="00653567" w:rsidRDefault="00653567" w:rsidP="00653567">
      <w:pPr>
        <w:numPr>
          <w:ilvl w:val="0"/>
          <w:numId w:val="6"/>
        </w:numPr>
      </w:pPr>
      <w:r w:rsidRPr="00653567">
        <w:t xml:space="preserve">Ability to manage labor, logistics, and timelines for projects of this scale </w:t>
      </w:r>
    </w:p>
    <w:p w14:paraId="1BB1F35F" w14:textId="77777777" w:rsidR="00653567" w:rsidRPr="003C0320" w:rsidRDefault="00653567" w:rsidP="00653567">
      <w:pPr>
        <w:rPr>
          <w:b/>
          <w:bCs/>
          <w:u w:val="single"/>
        </w:rPr>
      </w:pPr>
      <w:r w:rsidRPr="003C0320">
        <w:rPr>
          <w:b/>
          <w:bCs/>
          <w:u w:val="single"/>
        </w:rPr>
        <w:t>6. Schedule</w:t>
      </w:r>
    </w:p>
    <w:p w14:paraId="14D234F8" w14:textId="3245B363" w:rsidR="00653567" w:rsidRPr="00653567" w:rsidRDefault="00653567" w:rsidP="00653567">
      <w:pPr>
        <w:numPr>
          <w:ilvl w:val="0"/>
          <w:numId w:val="7"/>
        </w:numPr>
      </w:pPr>
      <w:r w:rsidRPr="00653567">
        <w:t xml:space="preserve">Anticipated start date: </w:t>
      </w:r>
      <w:r>
        <w:t>July 1, 2026</w:t>
      </w:r>
    </w:p>
    <w:p w14:paraId="5F46BD12" w14:textId="21E0744A" w:rsidR="00653567" w:rsidRDefault="00653567" w:rsidP="00653567">
      <w:pPr>
        <w:numPr>
          <w:ilvl w:val="0"/>
          <w:numId w:val="7"/>
        </w:numPr>
      </w:pPr>
      <w:r w:rsidRPr="00653567">
        <w:t xml:space="preserve">Site preparation completion: </w:t>
      </w:r>
      <w:r>
        <w:t>October 1, 2026</w:t>
      </w:r>
    </w:p>
    <w:p w14:paraId="3800937B" w14:textId="5DE044A4" w:rsidR="00653567" w:rsidRPr="00653567" w:rsidRDefault="00653567" w:rsidP="00653567">
      <w:pPr>
        <w:numPr>
          <w:ilvl w:val="1"/>
          <w:numId w:val="7"/>
        </w:numPr>
      </w:pPr>
      <w:r>
        <w:t>Plants will be shipped every other week in shipments of approx. 2,500/week starting Fall 2026 through early Spring 2027</w:t>
      </w:r>
    </w:p>
    <w:p w14:paraId="4D9FD221" w14:textId="645C3D41" w:rsidR="00653567" w:rsidRPr="00653567" w:rsidRDefault="00653567" w:rsidP="00653567">
      <w:pPr>
        <w:numPr>
          <w:ilvl w:val="0"/>
          <w:numId w:val="7"/>
        </w:numPr>
      </w:pPr>
      <w:r w:rsidRPr="00653567">
        <w:t xml:space="preserve">Planting completion: </w:t>
      </w:r>
      <w:r>
        <w:t>April 1, 2027</w:t>
      </w:r>
    </w:p>
    <w:p w14:paraId="04D8D80B" w14:textId="3AE78563" w:rsidR="00653567" w:rsidRDefault="00653567" w:rsidP="00D61E57">
      <w:pPr>
        <w:numPr>
          <w:ilvl w:val="0"/>
          <w:numId w:val="7"/>
        </w:numPr>
      </w:pPr>
      <w:r w:rsidRPr="00653567">
        <w:t xml:space="preserve">Maintenance period: 12 months following planting completion </w:t>
      </w:r>
    </w:p>
    <w:sectPr w:rsidR="006535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F1635"/>
    <w:multiLevelType w:val="multilevel"/>
    <w:tmpl w:val="38684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F504D6"/>
    <w:multiLevelType w:val="multilevel"/>
    <w:tmpl w:val="8C004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C81C85"/>
    <w:multiLevelType w:val="multilevel"/>
    <w:tmpl w:val="C8248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66E687F"/>
    <w:multiLevelType w:val="multilevel"/>
    <w:tmpl w:val="55F2B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CDC7C62"/>
    <w:multiLevelType w:val="multilevel"/>
    <w:tmpl w:val="138AF4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3065F61"/>
    <w:multiLevelType w:val="multilevel"/>
    <w:tmpl w:val="A078A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AE373D7"/>
    <w:multiLevelType w:val="multilevel"/>
    <w:tmpl w:val="B8FC5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4EC5260"/>
    <w:multiLevelType w:val="multilevel"/>
    <w:tmpl w:val="04A80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73523748">
    <w:abstractNumId w:val="5"/>
  </w:num>
  <w:num w:numId="2" w16cid:durableId="2077824651">
    <w:abstractNumId w:val="4"/>
  </w:num>
  <w:num w:numId="3" w16cid:durableId="145242811">
    <w:abstractNumId w:val="7"/>
  </w:num>
  <w:num w:numId="4" w16cid:durableId="1462529481">
    <w:abstractNumId w:val="6"/>
  </w:num>
  <w:num w:numId="5" w16cid:durableId="2093236989">
    <w:abstractNumId w:val="1"/>
  </w:num>
  <w:num w:numId="6" w16cid:durableId="487939005">
    <w:abstractNumId w:val="3"/>
  </w:num>
  <w:num w:numId="7" w16cid:durableId="1013340823">
    <w:abstractNumId w:val="2"/>
  </w:num>
  <w:num w:numId="8" w16cid:durableId="19706679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567"/>
    <w:rsid w:val="00180E9F"/>
    <w:rsid w:val="003C0320"/>
    <w:rsid w:val="00653567"/>
    <w:rsid w:val="00D61E57"/>
    <w:rsid w:val="00E11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622A33"/>
  <w15:chartTrackingRefBased/>
  <w15:docId w15:val="{65AAB534-AD87-441E-B15A-2FDB371D7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35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35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35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35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35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35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35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35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35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35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35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35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356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356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356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356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356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356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35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35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35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35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35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356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356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356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35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356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356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4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393</Words>
  <Characters>2242</Characters>
  <Application>Microsoft Office Word</Application>
  <DocSecurity>0</DocSecurity>
  <Lines>18</Lines>
  <Paragraphs>5</Paragraphs>
  <ScaleCrop>false</ScaleCrop>
  <Company/>
  <LinksUpToDate>false</LinksUpToDate>
  <CharactersWithSpaces>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OSullivan, Mapuana R</dc:creator>
  <cp:keywords/>
  <dc:description/>
  <cp:lastModifiedBy>OSullivan, Mapuana R</cp:lastModifiedBy>
  <cp:revision>3</cp:revision>
  <dcterms:created xsi:type="dcterms:W3CDTF">2026-04-02T23:44:00Z</dcterms:created>
  <dcterms:modified xsi:type="dcterms:W3CDTF">2026-04-21T22:46:00Z</dcterms:modified>
</cp:coreProperties>
</file>